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Hi there. I went from a size 14 to a size 8 by using the MyDiabetes app.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Ever since I was diagnosed with type 2 diabetes, I’ve tried out many different methods to lose weight and to stabilize my blood sugar levels. Every single time I failed, I blamed myself for not being able to stick to the strict schedules or portion sizes.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However, this app and its personalized meal plan changed everything. It helped me make gradual adjustments to my meals, and I started to pay more attention to my own habits. When I work, I snack a lot, so I love that the app gives so many healthy snack options, and I don’t have to feel guilty about it.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 feel a huge difference in my routine ever since I started to use the MyDiabetes app. My blood sugars are more stable, I feel motivated to do more with my day. I’ve also lost 32lb in 3 months, and I feel so much better in terms of my body and my health.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There is no question that this app is shaping my new lifestyle.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